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C1" w:rsidRDefault="003428C1" w:rsidP="0083772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1 </w:t>
      </w:r>
    </w:p>
    <w:p w:rsidR="003428C1" w:rsidRDefault="003428C1" w:rsidP="0083772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постановлению </w:t>
      </w:r>
    </w:p>
    <w:p w:rsidR="003428C1" w:rsidRDefault="003428C1" w:rsidP="0083772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администрации города Югорска </w:t>
      </w:r>
    </w:p>
    <w:p w:rsidR="001C2785" w:rsidRPr="001C2785" w:rsidRDefault="001C2785" w:rsidP="001C2785">
      <w:pPr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1C2785">
        <w:rPr>
          <w:rFonts w:ascii="Times New Roman" w:hAnsi="Times New Roman" w:cs="Times New Roman"/>
          <w:b/>
          <w:sz w:val="24"/>
          <w:szCs w:val="24"/>
        </w:rPr>
        <w:t>от</w:t>
      </w:r>
      <w:r w:rsidRPr="001C2785">
        <w:rPr>
          <w:rFonts w:ascii="Times New Roman" w:hAnsi="Times New Roman" w:cs="Times New Roman"/>
          <w:sz w:val="24"/>
          <w:szCs w:val="24"/>
        </w:rPr>
        <w:t xml:space="preserve"> </w:t>
      </w:r>
      <w:r w:rsidR="00E954CB">
        <w:rPr>
          <w:rFonts w:ascii="Times New Roman" w:hAnsi="Times New Roman" w:cs="Times New Roman"/>
          <w:sz w:val="24"/>
          <w:szCs w:val="24"/>
        </w:rPr>
        <w:t>________________</w:t>
      </w:r>
      <w:r w:rsidRPr="001C2785">
        <w:rPr>
          <w:rFonts w:ascii="Times New Roman" w:hAnsi="Times New Roman" w:cs="Times New Roman"/>
          <w:sz w:val="24"/>
          <w:szCs w:val="24"/>
        </w:rPr>
        <w:t xml:space="preserve"> </w:t>
      </w:r>
      <w:r w:rsidRPr="001C2785">
        <w:rPr>
          <w:rFonts w:ascii="Times New Roman" w:hAnsi="Times New Roman" w:cs="Times New Roman"/>
          <w:b/>
          <w:sz w:val="24"/>
          <w:szCs w:val="24"/>
        </w:rPr>
        <w:t>№</w:t>
      </w:r>
      <w:r w:rsidRPr="001C2785">
        <w:rPr>
          <w:rFonts w:ascii="Times New Roman" w:hAnsi="Times New Roman" w:cs="Times New Roman"/>
          <w:sz w:val="24"/>
          <w:szCs w:val="24"/>
        </w:rPr>
        <w:t xml:space="preserve"> </w:t>
      </w:r>
      <w:r w:rsidR="00E954CB">
        <w:rPr>
          <w:rFonts w:ascii="Times New Roman" w:hAnsi="Times New Roman" w:cs="Times New Roman"/>
          <w:sz w:val="24"/>
          <w:szCs w:val="24"/>
        </w:rPr>
        <w:t>_____</w:t>
      </w:r>
    </w:p>
    <w:p w:rsidR="006C3772" w:rsidRDefault="006C3772" w:rsidP="00450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04F" w:rsidRDefault="0045004F" w:rsidP="00450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45004F" w:rsidRDefault="0045004F" w:rsidP="00450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1 квартал 2016 года по кодам классификации доходов бюджетов</w:t>
      </w:r>
    </w:p>
    <w:p w:rsidR="003428C1" w:rsidRPr="00AD621D" w:rsidRDefault="003428C1" w:rsidP="00AD621D">
      <w:pPr>
        <w:spacing w:after="0" w:line="240" w:lineRule="auto"/>
        <w:jc w:val="right"/>
      </w:pPr>
      <w:r w:rsidRPr="00342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342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342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ублей</w:t>
      </w:r>
    </w:p>
    <w:tbl>
      <w:tblPr>
        <w:tblW w:w="10190" w:type="dxa"/>
        <w:tblInd w:w="250" w:type="dxa"/>
        <w:tblLayout w:type="fixed"/>
        <w:tblLook w:val="04A0"/>
      </w:tblPr>
      <w:tblGrid>
        <w:gridCol w:w="2977"/>
        <w:gridCol w:w="3685"/>
        <w:gridCol w:w="1418"/>
        <w:gridCol w:w="1276"/>
        <w:gridCol w:w="834"/>
      </w:tblGrid>
      <w:tr w:rsidR="006A09D0" w:rsidRPr="00746ABB" w:rsidTr="00C70F42">
        <w:trPr>
          <w:trHeight w:val="93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Исполнено за 1 квартал 2016 года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6A09D0" w:rsidRPr="006A09D0" w:rsidTr="00C70F42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09D0" w:rsidRPr="006A09D0" w:rsidTr="00C70F42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39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2 824 297,3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610 566,0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21,6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994 755,7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256 371,7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25,8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187 163,3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187 163,3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6A09D0" w:rsidRPr="006A09D0" w:rsidTr="00C70F42">
        <w:trPr>
          <w:trHeight w:val="7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ги), реализуемые на территории Р</w:t>
            </w: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4 223,1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6A09D0" w:rsidRPr="006A09D0" w:rsidTr="00C70F4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4 223,1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6A09D0" w:rsidRPr="006A09D0" w:rsidTr="00C70F42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56 186,4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15 827,0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6A09D0" w:rsidRPr="006A09D0" w:rsidTr="00C70F42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</w:tr>
      <w:tr w:rsidR="006A09D0" w:rsidRPr="006A09D0" w:rsidTr="00C70F42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47 824,0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7 781,0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6A09D0" w:rsidRPr="006A09D0" w:rsidTr="00C70F4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6A09D0" w:rsidRPr="006A09D0" w:rsidTr="00C70F42">
        <w:trPr>
          <w:trHeight w:val="15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000 1 08 07150 01 0000 110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18 045,7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</w:tr>
      <w:tr w:rsidR="006A09D0" w:rsidRPr="006A09D0" w:rsidTr="00C70F42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283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42 547,9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15 162,2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6A09D0" w:rsidRPr="006A09D0" w:rsidTr="00C70F42">
        <w:trPr>
          <w:trHeight w:val="25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6A09D0" w:rsidRPr="006A09D0" w:rsidTr="00C70F42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6A09D0" w:rsidRPr="006A09D0" w:rsidTr="00C70F42">
        <w:trPr>
          <w:trHeight w:val="6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6A09D0" w:rsidRPr="006A09D0" w:rsidTr="00C70F42">
        <w:trPr>
          <w:trHeight w:val="73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6A09D0" w:rsidRPr="006A09D0" w:rsidTr="00C70F42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20 166,2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8 339,5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6A09D0" w:rsidRPr="006A09D0" w:rsidTr="00C70F42">
        <w:trPr>
          <w:trHeight w:val="1501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000 1 14 01000 00 0000 410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квартир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7 055,1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6A09D0" w:rsidRPr="006A09D0" w:rsidTr="00C70F42">
        <w:trPr>
          <w:trHeight w:val="25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1 683,1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1 829 541,6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354 194,3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19,4</w:t>
            </w:r>
          </w:p>
        </w:tc>
      </w:tr>
      <w:tr w:rsidR="006A09D0" w:rsidRPr="006A09D0" w:rsidTr="00C70F4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1 829 541,6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359 873,3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6A09D0" w:rsidRPr="006A09D0" w:rsidTr="00C70F4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153 929,7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30 786,0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A09D0" w:rsidRPr="006A09D0" w:rsidTr="00C70F4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000 2 02 01003 04 0000 151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153 929,7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30 786,0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A09D0" w:rsidRPr="006A09D0" w:rsidTr="00C70F42">
        <w:trPr>
          <w:trHeight w:val="72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571 709,7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53 131,7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6A09D0" w:rsidRPr="006A09D0" w:rsidTr="00C70F42">
        <w:trPr>
          <w:trHeight w:val="62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1 102 846,5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275 060,6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</w:tr>
      <w:tr w:rsidR="006A09D0" w:rsidRPr="006A09D0" w:rsidTr="00C70F42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-5 679,0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D3763" w:rsidRDefault="003D3763">
      <w:bookmarkStart w:id="0" w:name="_GoBack"/>
      <w:bookmarkEnd w:id="0"/>
    </w:p>
    <w:sectPr w:rsidR="003D3763" w:rsidSect="00C70F42">
      <w:pgSz w:w="11906" w:h="16838"/>
      <w:pgMar w:top="397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28C1"/>
    <w:rsid w:val="001046BF"/>
    <w:rsid w:val="001234B9"/>
    <w:rsid w:val="001C2785"/>
    <w:rsid w:val="003428C1"/>
    <w:rsid w:val="00393463"/>
    <w:rsid w:val="003D3763"/>
    <w:rsid w:val="00400526"/>
    <w:rsid w:val="00435201"/>
    <w:rsid w:val="0045004F"/>
    <w:rsid w:val="00462C15"/>
    <w:rsid w:val="004E7AA2"/>
    <w:rsid w:val="00654CED"/>
    <w:rsid w:val="006A09D0"/>
    <w:rsid w:val="006A4A23"/>
    <w:rsid w:val="006C3772"/>
    <w:rsid w:val="00746ABB"/>
    <w:rsid w:val="00747230"/>
    <w:rsid w:val="007660DC"/>
    <w:rsid w:val="00837722"/>
    <w:rsid w:val="008935F9"/>
    <w:rsid w:val="009D4AC7"/>
    <w:rsid w:val="00A853BB"/>
    <w:rsid w:val="00AD621D"/>
    <w:rsid w:val="00B018D3"/>
    <w:rsid w:val="00B61312"/>
    <w:rsid w:val="00C144F6"/>
    <w:rsid w:val="00C70F42"/>
    <w:rsid w:val="00D31986"/>
    <w:rsid w:val="00E13BD8"/>
    <w:rsid w:val="00E17EFB"/>
    <w:rsid w:val="00E954CB"/>
    <w:rsid w:val="00EF4A35"/>
    <w:rsid w:val="00F66CB7"/>
    <w:rsid w:val="00FF2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8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14</cp:revision>
  <cp:lastPrinted>2016-04-26T06:59:00Z</cp:lastPrinted>
  <dcterms:created xsi:type="dcterms:W3CDTF">2016-04-18T07:45:00Z</dcterms:created>
  <dcterms:modified xsi:type="dcterms:W3CDTF">2016-04-22T13:26:00Z</dcterms:modified>
</cp:coreProperties>
</file>